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AA7CB" w14:textId="1423D5CE" w:rsidR="00ED1AE3" w:rsidRPr="00FE4EBF" w:rsidRDefault="00A25600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E2AADE" wp14:editId="7649AE22">
                <wp:simplePos x="0" y="0"/>
                <wp:positionH relativeFrom="column">
                  <wp:posOffset>-568025</wp:posOffset>
                </wp:positionH>
                <wp:positionV relativeFrom="paragraph">
                  <wp:posOffset>457968</wp:posOffset>
                </wp:positionV>
                <wp:extent cx="6866255" cy="2096135"/>
                <wp:effectExtent l="0" t="0" r="10795" b="18415"/>
                <wp:wrapTopAndBottom/>
                <wp:docPr id="4646019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0961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896AAD" w14:textId="77777777" w:rsidR="00A25600" w:rsidRPr="00E62EC8" w:rsidRDefault="00A25600" w:rsidP="00A2560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62E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 phrase</w:t>
                            </w: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      </w:r>
                          </w:p>
                          <w:p w14:paraId="20CE5281" w14:textId="77777777" w:rsidR="00A25600" w:rsidRPr="00E62EC8" w:rsidRDefault="00A25600" w:rsidP="00A2560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Components of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oun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hrase</w:t>
                            </w:r>
                          </w:p>
                          <w:p w14:paraId="263FE8AB" w14:textId="77777777" w:rsidR="00A25600" w:rsidRDefault="00A25600" w:rsidP="00A2560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>Noun: The main noun in the phrase.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>Example: "dog"</w:t>
                            </w:r>
                          </w:p>
                          <w:p w14:paraId="7CCDBEBC" w14:textId="77777777" w:rsidR="00A25600" w:rsidRDefault="00A25600" w:rsidP="00A2560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Determiner: Words that specify the 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 xml:space="preserve"> Example: "the dog"</w:t>
                            </w:r>
                          </w:p>
                          <w:p w14:paraId="7C1B3199" w14:textId="77777777" w:rsidR="00A25600" w:rsidRDefault="00A25600" w:rsidP="00A2560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Adjectives: Words that describe the noun. Example: "the big dog"</w:t>
                            </w:r>
                          </w:p>
                          <w:p w14:paraId="3A4AABCD" w14:textId="77777777" w:rsidR="00A25600" w:rsidRPr="003E375F" w:rsidRDefault="00A25600" w:rsidP="00A25600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E2AADE" id="Text Box 1" o:spid="_x0000_s1026" style="position:absolute;left:0;text-align:left;margin-left:-44.75pt;margin-top:36.05pt;width:540.65pt;height:16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" fillcolor="white [3201]" strokeweight=".5pt">
                <v:textbox>
                  <w:txbxContent>
                    <w:p w14:paraId="46896AAD" w14:textId="77777777" w:rsidR="00A25600" w:rsidRPr="00E62EC8" w:rsidRDefault="00A25600" w:rsidP="00A25600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62EC8">
                        <w:rPr>
                          <w:rFonts w:ascii="Andika" w:hAnsi="Andika" w:cs="Andika"/>
                          <w:b/>
                          <w:bCs/>
                        </w:rPr>
                        <w:t>noun phrase</w:t>
                      </w:r>
                      <w:r w:rsidRPr="00E62EC8">
                        <w:rPr>
                          <w:rFonts w:ascii="Andika" w:hAnsi="Andika" w:cs="Andika"/>
                        </w:rPr>
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</w:r>
                    </w:p>
                    <w:p w14:paraId="20CE5281" w14:textId="77777777" w:rsidR="00A25600" w:rsidRPr="00E62EC8" w:rsidRDefault="00A25600" w:rsidP="00A25600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Components of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n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 xml:space="preserve">oun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>hrase</w:t>
                      </w:r>
                    </w:p>
                    <w:p w14:paraId="263FE8AB" w14:textId="77777777" w:rsidR="00A25600" w:rsidRDefault="00A25600" w:rsidP="00A2560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>Noun: The main noun in the phrase.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C7AFB">
                        <w:rPr>
                          <w:rFonts w:ascii="Andika" w:hAnsi="Andika" w:cs="Andika"/>
                        </w:rPr>
                        <w:t>Example: "dog"</w:t>
                      </w:r>
                    </w:p>
                    <w:p w14:paraId="7CCDBEBC" w14:textId="77777777" w:rsidR="00A25600" w:rsidRDefault="00A25600" w:rsidP="00A2560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Determiner: Words that specify the noun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CC7AFB">
                        <w:rPr>
                          <w:rFonts w:ascii="Andika" w:hAnsi="Andika" w:cs="Andika"/>
                        </w:rPr>
                        <w:t xml:space="preserve"> Example: "the dog"</w:t>
                      </w:r>
                    </w:p>
                    <w:p w14:paraId="7C1B3199" w14:textId="77777777" w:rsidR="00A25600" w:rsidRDefault="00A25600" w:rsidP="00A2560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Adjectives: Words that describe the noun. Example: "the big dog"</w:t>
                      </w:r>
                    </w:p>
                    <w:p w14:paraId="3A4AABCD" w14:textId="77777777" w:rsidR="00A25600" w:rsidRPr="003E375F" w:rsidRDefault="00A25600" w:rsidP="00A25600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D1AE3" w:rsidRPr="00EF367B">
        <w:rPr>
          <w:rFonts w:ascii="Andika" w:hAnsi="Andika" w:cs="Andika"/>
          <w:b/>
          <w:bCs/>
          <w:noProof/>
          <w:sz w:val="24"/>
          <w:szCs w:val="24"/>
        </w:rPr>
        <w:t>Introduction to noun phrases</w:t>
      </w:r>
      <w:r w:rsidR="00ED1AE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D1AE3" w:rsidRPr="00FE4EBF">
        <w:rPr>
          <w:rFonts w:ascii="Andika" w:hAnsi="Andika" w:cs="Andika"/>
          <w:noProof/>
          <w:sz w:val="20"/>
          <w:szCs w:val="16"/>
        </w:rPr>
        <w:br/>
      </w:r>
      <w:r w:rsidR="00ED1AE3" w:rsidRPr="00EF367B">
        <w:rPr>
          <w:rFonts w:ascii="Andika" w:hAnsi="Andika" w:cs="Andika"/>
          <w:noProof/>
          <w:sz w:val="20"/>
          <w:szCs w:val="16"/>
        </w:rPr>
        <w:t>Rewrite the sentences below changing the noun phrase.</w:t>
      </w:r>
      <w:r w:rsidR="00ED1AE3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ED1AE3" w:rsidRPr="00EF367B">
        <w:rPr>
          <w:rFonts w:ascii="Andika" w:hAnsi="Andika" w:cs="Andika"/>
          <w:noProof/>
          <w:sz w:val="20"/>
          <w:szCs w:val="16"/>
        </w:rPr>
        <w:t>"Emile's red rocket stopped." might become "Emile's fast car stopped." Can you spot the difference?</w:t>
      </w:r>
    </w:p>
    <w:p w14:paraId="15F3BD69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big ship sits.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B6347E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fat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08AD53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hot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EE240A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sad king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E97A22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thin moth flies.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FF56C6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wet dog runs.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B0BD7A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green frog jumps.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61B919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sharp tooth bites.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06F4BC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sweet jam is 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E7A57E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cold wind blows.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C49A67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dark night is quiet.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645423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brave boy plays.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FC79CA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old man rests.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D90144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fast car zooms.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126119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soft bed is nice.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23DC4A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small bug digs.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C6E56A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round moon glows.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5BE7E1" w14:textId="77777777" w:rsidR="00ED1AE3" w:rsidRPr="00FE4EBF" w:rsidRDefault="00ED1AE3" w:rsidP="00ED1AE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clean shirt is 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D67CF9F" w:rsidR="00256565" w:rsidRPr="007A7DF5" w:rsidRDefault="00256565" w:rsidP="007A7DF5"/>
    <w:sectPr w:rsidR="00256565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C7A7" w14:textId="77777777" w:rsidR="005D400D" w:rsidRDefault="005D400D">
      <w:pPr>
        <w:spacing w:after="0" w:line="240" w:lineRule="auto"/>
      </w:pPr>
      <w:r>
        <w:separator/>
      </w:r>
    </w:p>
  </w:endnote>
  <w:endnote w:type="continuationSeparator" w:id="0">
    <w:p w14:paraId="0ACC305B" w14:textId="77777777" w:rsidR="005D400D" w:rsidRDefault="005D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BEED0" w14:textId="77777777" w:rsidR="005D400D" w:rsidRDefault="005D400D">
      <w:pPr>
        <w:spacing w:after="0" w:line="240" w:lineRule="auto"/>
      </w:pPr>
      <w:r>
        <w:separator/>
      </w:r>
    </w:p>
  </w:footnote>
  <w:footnote w:type="continuationSeparator" w:id="0">
    <w:p w14:paraId="53C69606" w14:textId="77777777" w:rsidR="005D400D" w:rsidRDefault="005D4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0D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83F7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05BB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5600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AE3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2026-03-04T12:09:00Z</dcterms:created>
  <dcterms:modified xsi:type="dcterms:W3CDTF">2026-03-04T12:09:00Z</dcterms:modified>
</cp:coreProperties>
</file>